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38" w:rsidRDefault="00954C38" w:rsidP="009574B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kern w:val="28"/>
        </w:rPr>
      </w:pPr>
    </w:p>
    <w:p w:rsidR="00D8384D" w:rsidRPr="0021789C" w:rsidRDefault="00D8384D" w:rsidP="009574B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kern w:val="28"/>
        </w:rPr>
      </w:pPr>
      <w:r w:rsidRPr="0021789C">
        <w:rPr>
          <w:rFonts w:ascii="Times New Roman" w:hAnsi="Times New Roman" w:cs="Times New Roman"/>
          <w:b/>
          <w:i/>
          <w:kern w:val="28"/>
        </w:rPr>
        <w:t>Załącznik nr 1</w:t>
      </w:r>
    </w:p>
    <w:p w:rsidR="009574B4" w:rsidRPr="0021789C" w:rsidRDefault="00D8384D" w:rsidP="00954C38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1789C">
        <w:rPr>
          <w:rFonts w:ascii="Times New Roman" w:hAnsi="Times New Roman" w:cs="Times New Roman"/>
          <w:b/>
          <w:i/>
          <w:kern w:val="28"/>
        </w:rPr>
        <w:t xml:space="preserve">do zapytania ofertowego </w:t>
      </w:r>
      <w:r w:rsidRPr="0021789C">
        <w:rPr>
          <w:rFonts w:ascii="Times New Roman" w:hAnsi="Times New Roman" w:cs="Times New Roman"/>
        </w:rPr>
        <w:t xml:space="preserve"> </w:t>
      </w:r>
    </w:p>
    <w:p w:rsidR="009574B4" w:rsidRPr="0021789C" w:rsidRDefault="009574B4" w:rsidP="009574B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kern w:val="28"/>
        </w:rPr>
      </w:pP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425"/>
        <w:gridCol w:w="3970"/>
        <w:gridCol w:w="567"/>
        <w:gridCol w:w="4961"/>
      </w:tblGrid>
      <w:tr w:rsidR="00D8384D" w:rsidRPr="0021789C" w:rsidTr="00556AA1">
        <w:tc>
          <w:tcPr>
            <w:tcW w:w="425" w:type="dxa"/>
          </w:tcPr>
          <w:p w:rsidR="00D8384D" w:rsidRPr="0021789C" w:rsidRDefault="00D8384D" w:rsidP="00F74F6A">
            <w:pPr>
              <w:ind w:right="-2"/>
              <w:rPr>
                <w:b/>
                <w:sz w:val="16"/>
                <w:szCs w:val="16"/>
              </w:rPr>
            </w:pPr>
          </w:p>
        </w:tc>
        <w:tc>
          <w:tcPr>
            <w:tcW w:w="3970" w:type="dxa"/>
          </w:tcPr>
          <w:p w:rsidR="00D8384D" w:rsidRPr="0021789C" w:rsidRDefault="00D8384D" w:rsidP="00F74F6A">
            <w:pPr>
              <w:ind w:right="-2"/>
              <w:rPr>
                <w:b/>
                <w:sz w:val="16"/>
                <w:szCs w:val="16"/>
              </w:rPr>
            </w:pPr>
            <w:r w:rsidRPr="0021789C">
              <w:rPr>
                <w:b/>
                <w:sz w:val="16"/>
                <w:szCs w:val="16"/>
              </w:rPr>
              <w:t>Nazwa</w:t>
            </w:r>
          </w:p>
        </w:tc>
        <w:tc>
          <w:tcPr>
            <w:tcW w:w="567" w:type="dxa"/>
          </w:tcPr>
          <w:p w:rsidR="00D8384D" w:rsidRPr="0021789C" w:rsidRDefault="00D8384D" w:rsidP="00F74F6A">
            <w:pPr>
              <w:ind w:right="-2"/>
              <w:rPr>
                <w:b/>
                <w:sz w:val="16"/>
                <w:szCs w:val="16"/>
              </w:rPr>
            </w:pPr>
            <w:r w:rsidRPr="0021789C"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4961" w:type="dxa"/>
          </w:tcPr>
          <w:p w:rsidR="00D8384D" w:rsidRPr="0021789C" w:rsidRDefault="00D8384D" w:rsidP="00F74F6A">
            <w:pPr>
              <w:ind w:right="-2"/>
              <w:rPr>
                <w:b/>
                <w:sz w:val="16"/>
                <w:szCs w:val="16"/>
              </w:rPr>
            </w:pPr>
            <w:r w:rsidRPr="0021789C">
              <w:rPr>
                <w:b/>
                <w:sz w:val="16"/>
                <w:szCs w:val="16"/>
              </w:rPr>
              <w:t>Gwarancja</w:t>
            </w:r>
          </w:p>
        </w:tc>
      </w:tr>
      <w:tr w:rsidR="00D8384D" w:rsidRPr="0021789C" w:rsidTr="00556AA1">
        <w:tc>
          <w:tcPr>
            <w:tcW w:w="425" w:type="dxa"/>
          </w:tcPr>
          <w:p w:rsidR="00D8384D" w:rsidRPr="0021789C" w:rsidRDefault="00D8384D" w:rsidP="00F74F6A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70" w:type="dxa"/>
          </w:tcPr>
          <w:p w:rsidR="00D8384D" w:rsidRPr="0021789C" w:rsidRDefault="00237E41" w:rsidP="00F74F6A">
            <w:pPr>
              <w:ind w:right="-2"/>
              <w:rPr>
                <w:sz w:val="18"/>
                <w:szCs w:val="18"/>
                <w:lang w:val="en-US"/>
              </w:rPr>
            </w:pPr>
            <w:r w:rsidRPr="0021789C">
              <w:rPr>
                <w:sz w:val="18"/>
                <w:szCs w:val="18"/>
                <w:lang w:val="en-US"/>
              </w:rPr>
              <w:t>Lenovo ThinkBook 15 i5-1035G1/8GB/256/Win10P</w:t>
            </w:r>
          </w:p>
        </w:tc>
        <w:tc>
          <w:tcPr>
            <w:tcW w:w="567" w:type="dxa"/>
          </w:tcPr>
          <w:p w:rsidR="00D8384D" w:rsidRPr="0021789C" w:rsidRDefault="00DA7FCB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961" w:type="dxa"/>
          </w:tcPr>
          <w:p w:rsidR="00D8384D" w:rsidRPr="0021789C" w:rsidRDefault="00556AA1" w:rsidP="00556AA1">
            <w:pPr>
              <w:autoSpaceDE w:val="0"/>
              <w:autoSpaceDN w:val="0"/>
              <w:spacing w:before="40" w:after="40" w:line="180" w:lineRule="atLeast"/>
              <w:rPr>
                <w:sz w:val="18"/>
                <w:szCs w:val="18"/>
              </w:rPr>
            </w:pPr>
            <w:r w:rsidRPr="0021789C">
              <w:rPr>
                <w:color w:val="000000"/>
                <w:sz w:val="18"/>
                <w:szCs w:val="18"/>
              </w:rPr>
              <w:t xml:space="preserve">Urządzenie objęte min. 3-letnią gwarancją producenta lub jego przedstawiciela w Polsce ze skutecznym 5 dniowym czasem naprawy, w przypadku naprawy przekraczającej 5 dni, wykonawca zobowiązuje się do dostarczenia sprzętu zastępczego o nie gorszych parametrach, potwierdzone oświadczeniem Wykonawcy przedłożonym w dniu odbioru dostawy. W przypadku wymiany uszkodzone dyski HDD pozostają u Zamawiającego. </w:t>
            </w:r>
            <w:r w:rsidR="00BA174B" w:rsidRPr="0021789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8384D" w:rsidRPr="0021789C" w:rsidTr="00556AA1">
        <w:tc>
          <w:tcPr>
            <w:tcW w:w="425" w:type="dxa"/>
          </w:tcPr>
          <w:p w:rsidR="00D8384D" w:rsidRPr="0021789C" w:rsidRDefault="00405E00" w:rsidP="00F74F6A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70" w:type="dxa"/>
          </w:tcPr>
          <w:p w:rsidR="00D8384D" w:rsidRPr="0021789C" w:rsidRDefault="00D8384D" w:rsidP="00361F3A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  <w:lang w:val="en-US"/>
              </w:rPr>
              <w:t xml:space="preserve">Monitor AOC </w:t>
            </w:r>
            <w:r w:rsidR="00361F3A" w:rsidRPr="0021789C">
              <w:rPr>
                <w:sz w:val="18"/>
                <w:szCs w:val="18"/>
                <w:lang w:val="en-US"/>
              </w:rPr>
              <w:t xml:space="preserve">IPS </w:t>
            </w:r>
            <w:r w:rsidRPr="0021789C">
              <w:rPr>
                <w:sz w:val="18"/>
                <w:szCs w:val="18"/>
                <w:lang w:val="en-US"/>
              </w:rPr>
              <w:t xml:space="preserve">24" </w:t>
            </w:r>
            <w:r w:rsidR="00237E41" w:rsidRPr="0021789C">
              <w:rPr>
                <w:sz w:val="18"/>
                <w:szCs w:val="18"/>
                <w:lang w:val="en-US"/>
              </w:rPr>
              <w:t>P2C</w:t>
            </w:r>
            <w:r w:rsidRPr="0021789C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567" w:type="dxa"/>
          </w:tcPr>
          <w:p w:rsidR="00D8384D" w:rsidRPr="0021789C" w:rsidRDefault="00361F3A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61" w:type="dxa"/>
          </w:tcPr>
          <w:p w:rsidR="00D8384D" w:rsidRPr="0021789C" w:rsidRDefault="00BA174B" w:rsidP="00F74F6A">
            <w:pPr>
              <w:rPr>
                <w:color w:val="000000"/>
                <w:spacing w:val="-6"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D8384D" w:rsidRPr="0021789C" w:rsidTr="00556AA1">
        <w:tc>
          <w:tcPr>
            <w:tcW w:w="425" w:type="dxa"/>
          </w:tcPr>
          <w:p w:rsidR="00D8384D" w:rsidRPr="0021789C" w:rsidRDefault="00405E00" w:rsidP="00F74F6A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70" w:type="dxa"/>
          </w:tcPr>
          <w:p w:rsidR="00D8384D" w:rsidRPr="0021789C" w:rsidRDefault="00F51E0E" w:rsidP="00F74F6A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Komputer PC</w:t>
            </w:r>
          </w:p>
          <w:p w:rsidR="00A172DC" w:rsidRPr="0021789C" w:rsidRDefault="00A172DC" w:rsidP="00F74F6A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HP 290 G3 MT i5-9500 8GB 256GB M.2 PCIe NVMe W10p64 DVD-WR 3/3/3/ kbd mouse</w:t>
            </w:r>
          </w:p>
        </w:tc>
        <w:tc>
          <w:tcPr>
            <w:tcW w:w="567" w:type="dxa"/>
          </w:tcPr>
          <w:p w:rsidR="00D8384D" w:rsidRPr="0021789C" w:rsidRDefault="00A172DC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D8384D" w:rsidRPr="0021789C" w:rsidRDefault="00556AA1" w:rsidP="00F74F6A">
            <w:pPr>
              <w:rPr>
                <w:color w:val="000000"/>
                <w:spacing w:val="-6"/>
                <w:sz w:val="18"/>
                <w:szCs w:val="18"/>
              </w:rPr>
            </w:pPr>
            <w:r w:rsidRPr="0021789C">
              <w:rPr>
                <w:color w:val="000000"/>
                <w:sz w:val="18"/>
                <w:szCs w:val="18"/>
              </w:rPr>
              <w:t xml:space="preserve">Urządzenie objęte min. 3-letnią gwarancją producenta lub jego przedstawiciela w Polsce ze skutecznym 5 dniowym czasem naprawy, w przypadku naprawy przekraczającej 5 dni, wykonawca zobowiązuje się do dostarczenia sprzętu zastępczego o nie gorszych parametrach, potwierdzone oświadczeniem Wykonawcy przedłożonym w dniu odbioru dostawy. W przypadku wymiany uszkodzone dyski HDD pozostają u Zamawiającego.  </w:t>
            </w:r>
          </w:p>
        </w:tc>
      </w:tr>
      <w:tr w:rsidR="005438E7" w:rsidRPr="0021789C" w:rsidTr="00556AA1">
        <w:tc>
          <w:tcPr>
            <w:tcW w:w="425" w:type="dxa"/>
          </w:tcPr>
          <w:p w:rsidR="005438E7" w:rsidRPr="0021789C" w:rsidRDefault="00405E00" w:rsidP="00F74F6A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70" w:type="dxa"/>
          </w:tcPr>
          <w:p w:rsidR="005438E7" w:rsidRPr="0021789C" w:rsidRDefault="00FD0DD1" w:rsidP="00F74F6A">
            <w:pPr>
              <w:ind w:right="-2"/>
              <w:rPr>
                <w:sz w:val="18"/>
                <w:szCs w:val="18"/>
              </w:rPr>
            </w:pPr>
            <w:r w:rsidRPr="0021789C">
              <w:rPr>
                <w:bCs/>
                <w:iCs/>
                <w:sz w:val="18"/>
                <w:szCs w:val="18"/>
              </w:rPr>
              <w:t>Dysk zewnętrzny 1TB</w:t>
            </w:r>
            <w:r w:rsidR="005438E7" w:rsidRPr="0021789C">
              <w:rPr>
                <w:bCs/>
                <w:iCs/>
                <w:sz w:val="18"/>
                <w:szCs w:val="18"/>
              </w:rPr>
              <w:t xml:space="preserve"> USB 3.0</w:t>
            </w:r>
            <w:r w:rsidR="005438E7" w:rsidRPr="0021789C">
              <w:rPr>
                <w:bCs/>
                <w:iCs/>
                <w:sz w:val="18"/>
                <w:szCs w:val="18"/>
              </w:rPr>
              <w:tab/>
            </w:r>
          </w:p>
        </w:tc>
        <w:tc>
          <w:tcPr>
            <w:tcW w:w="567" w:type="dxa"/>
          </w:tcPr>
          <w:p w:rsidR="005438E7" w:rsidRPr="0021789C" w:rsidRDefault="00FD0DD1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5438E7" w:rsidRPr="0021789C" w:rsidRDefault="00556AA1" w:rsidP="00F74F6A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5438E7" w:rsidRPr="0021789C" w:rsidTr="00556AA1">
        <w:tc>
          <w:tcPr>
            <w:tcW w:w="425" w:type="dxa"/>
          </w:tcPr>
          <w:p w:rsidR="005438E7" w:rsidRPr="0021789C" w:rsidRDefault="00405E00" w:rsidP="00F74F6A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970" w:type="dxa"/>
          </w:tcPr>
          <w:p w:rsidR="005438E7" w:rsidRPr="0021789C" w:rsidRDefault="00FD0DD1" w:rsidP="00F74F6A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Dysk SSD 256GB 2,5”</w:t>
            </w:r>
          </w:p>
        </w:tc>
        <w:tc>
          <w:tcPr>
            <w:tcW w:w="567" w:type="dxa"/>
          </w:tcPr>
          <w:p w:rsidR="005438E7" w:rsidRPr="0021789C" w:rsidRDefault="000B575B" w:rsidP="00556AA1">
            <w:pPr>
              <w:ind w:right="-2"/>
              <w:jc w:val="center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94</w:t>
            </w:r>
          </w:p>
        </w:tc>
        <w:tc>
          <w:tcPr>
            <w:tcW w:w="4961" w:type="dxa"/>
          </w:tcPr>
          <w:p w:rsidR="005438E7" w:rsidRPr="0021789C" w:rsidRDefault="00556AA1" w:rsidP="00F74F6A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5438E7" w:rsidRPr="0021789C" w:rsidTr="00556AA1">
        <w:tc>
          <w:tcPr>
            <w:tcW w:w="425" w:type="dxa"/>
          </w:tcPr>
          <w:p w:rsidR="005438E7" w:rsidRPr="0021789C" w:rsidRDefault="002E2EA3" w:rsidP="00F74F6A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970" w:type="dxa"/>
          </w:tcPr>
          <w:p w:rsidR="005438E7" w:rsidRPr="0021789C" w:rsidRDefault="00FD0DD1" w:rsidP="00F74F6A">
            <w:pPr>
              <w:ind w:right="-2"/>
              <w:rPr>
                <w:sz w:val="18"/>
                <w:szCs w:val="18"/>
                <w:lang w:val="en-US"/>
              </w:rPr>
            </w:pPr>
            <w:r w:rsidRPr="0021789C">
              <w:rPr>
                <w:sz w:val="18"/>
                <w:szCs w:val="18"/>
                <w:lang w:val="en-US"/>
              </w:rPr>
              <w:t>MS Office ProPlus 2019 (edu)</w:t>
            </w:r>
          </w:p>
        </w:tc>
        <w:tc>
          <w:tcPr>
            <w:tcW w:w="567" w:type="dxa"/>
          </w:tcPr>
          <w:p w:rsidR="005438E7" w:rsidRPr="0021789C" w:rsidRDefault="000B575B" w:rsidP="00556AA1">
            <w:pPr>
              <w:ind w:right="-2"/>
              <w:jc w:val="center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961" w:type="dxa"/>
          </w:tcPr>
          <w:p w:rsidR="005438E7" w:rsidRPr="0021789C" w:rsidRDefault="005438E7" w:rsidP="00F74F6A">
            <w:pPr>
              <w:ind w:right="-2"/>
              <w:rPr>
                <w:b/>
                <w:sz w:val="18"/>
                <w:szCs w:val="18"/>
              </w:rPr>
            </w:pP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  <w:lang w:val="en-US"/>
              </w:rPr>
            </w:pPr>
            <w:r w:rsidRPr="0021789C">
              <w:rPr>
                <w:sz w:val="18"/>
                <w:szCs w:val="18"/>
                <w:lang w:val="en-US"/>
              </w:rPr>
              <w:t>Pendrive 64 GB</w:t>
            </w:r>
          </w:p>
        </w:tc>
        <w:tc>
          <w:tcPr>
            <w:tcW w:w="567" w:type="dxa"/>
          </w:tcPr>
          <w:p w:rsidR="002E2EA3" w:rsidRPr="0021789C" w:rsidRDefault="000B575B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 xml:space="preserve">Pamięć RAM - HYNIX 8GB DDR3 PC3 SODIMM  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</w:tcPr>
          <w:p w:rsidR="002E2EA3" w:rsidRPr="0021789C" w:rsidRDefault="00BA174B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tabs>
                <w:tab w:val="left" w:pos="1170"/>
              </w:tabs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 xml:space="preserve">Pamięć RAM - SAMSUNG 8GB DDR3 PC3L SODIMM   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tabs>
                <w:tab w:val="left" w:pos="1170"/>
              </w:tabs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Pamięć RAM - SK HYNIX SODIMM 4 GB DDR3 PCL3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Pamięć RAM 2 x 8 GB (CORSAIR VENGEANCE ) DDR4 2133 MHZ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Pamięć RAM 8GB - laptopy HP ProBook 6570b 15,6" Intel® Core™ i3-2370M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Pamięć RAM DDR 3 - 8 GB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  <w:lang w:val="en-US"/>
              </w:rPr>
            </w:pPr>
            <w:r w:rsidRPr="0021789C">
              <w:rPr>
                <w:sz w:val="18"/>
                <w:szCs w:val="18"/>
                <w:lang w:val="en-US"/>
              </w:rPr>
              <w:t>Słuchawki Creative Sound Blaster Blaze</w:t>
            </w:r>
          </w:p>
        </w:tc>
        <w:tc>
          <w:tcPr>
            <w:tcW w:w="567" w:type="dxa"/>
          </w:tcPr>
          <w:p w:rsidR="002E2EA3" w:rsidRPr="0021789C" w:rsidRDefault="000B575B" w:rsidP="00556AA1">
            <w:pPr>
              <w:ind w:right="-2"/>
              <w:jc w:val="center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Zestaw konferencyjny Jabra Plug &amp; Play Speak 510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  <w:lang w:val="en-US"/>
              </w:rPr>
            </w:pPr>
            <w:r w:rsidRPr="0021789C">
              <w:rPr>
                <w:sz w:val="18"/>
                <w:szCs w:val="18"/>
                <w:lang w:val="en-US"/>
              </w:rPr>
              <w:t xml:space="preserve">Switch TP-LINK T2600G 28 MPS (TL-SG3424P) 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  <w:lang w:val="en-US"/>
              </w:rPr>
            </w:pPr>
            <w:r w:rsidRPr="0021789C">
              <w:rPr>
                <w:sz w:val="18"/>
                <w:szCs w:val="18"/>
                <w:lang w:val="en-US"/>
              </w:rPr>
              <w:t>Switch CISCO SG350-28-K9-EU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tabs>
                <w:tab w:val="left" w:pos="1035"/>
              </w:tabs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Router MikroTik RB1100X4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tabs>
                <w:tab w:val="left" w:pos="1035"/>
              </w:tabs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Kamera internetowa USB min. VGA 480p</w:t>
            </w:r>
          </w:p>
        </w:tc>
        <w:tc>
          <w:tcPr>
            <w:tcW w:w="567" w:type="dxa"/>
          </w:tcPr>
          <w:p w:rsidR="002E2EA3" w:rsidRPr="0021789C" w:rsidRDefault="000B575B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  <w:lang w:val="en-US"/>
              </w:rPr>
            </w:pPr>
            <w:r w:rsidRPr="0021789C">
              <w:rPr>
                <w:sz w:val="18"/>
                <w:szCs w:val="18"/>
                <w:lang w:val="en-US"/>
              </w:rPr>
              <w:t>Patchpanel - Intellinet Cat6 Shielded Patch Panel, 24-Port, FTP, 1U, 90 Degree Top-Entry Punch-Down Blocks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Szafa racka 19” 22U o głębokości 600x800 mm stojąca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  <w:lang w:val="en-US"/>
              </w:rPr>
            </w:pPr>
            <w:r w:rsidRPr="0021789C">
              <w:rPr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Organizer kabli DIGITUS 19” 1U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1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autoSpaceDE w:val="0"/>
              <w:autoSpaceDN w:val="0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 xml:space="preserve">Listwa zasilająca Intellinet rack 19 1.5U 7x Schuko 3m 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tabs>
                <w:tab w:val="left" w:pos="1365"/>
              </w:tabs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Bezprzewodowa mysz Microsoft ARC Touch Black (RVF-00056)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rPr>
          <w:trHeight w:val="70"/>
        </w:trPr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Mysz optyczna przewodowa 800dpi czarna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Adapter mini Jack męski 4 pin-&gt; mini Jack żeński x2 0.2m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Mysz bezprzewodowa Wi-Fi Microsoft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Przedłużacz USB 2.0 1.8m czarny, gniazda - typ A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961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</w:p>
        </w:tc>
      </w:tr>
      <w:tr w:rsidR="002E2EA3" w:rsidRPr="0021789C" w:rsidTr="00556AA1">
        <w:tc>
          <w:tcPr>
            <w:tcW w:w="425" w:type="dxa"/>
          </w:tcPr>
          <w:p w:rsidR="002E2EA3" w:rsidRPr="0021789C" w:rsidRDefault="002E2EA3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970" w:type="dxa"/>
          </w:tcPr>
          <w:p w:rsidR="002E2EA3" w:rsidRPr="0021789C" w:rsidRDefault="002E2EA3" w:rsidP="002E2EA3">
            <w:pPr>
              <w:ind w:right="-2"/>
              <w:rPr>
                <w:sz w:val="18"/>
                <w:szCs w:val="18"/>
              </w:rPr>
            </w:pPr>
            <w:r w:rsidRPr="0021789C">
              <w:rPr>
                <w:sz w:val="18"/>
                <w:szCs w:val="18"/>
              </w:rPr>
              <w:t>Niszczarka KOBRA 240.1 HS E/S</w:t>
            </w:r>
          </w:p>
        </w:tc>
        <w:tc>
          <w:tcPr>
            <w:tcW w:w="567" w:type="dxa"/>
          </w:tcPr>
          <w:p w:rsidR="002E2EA3" w:rsidRPr="0021789C" w:rsidRDefault="002E2EA3" w:rsidP="00556AA1">
            <w:pPr>
              <w:ind w:right="-2"/>
              <w:jc w:val="center"/>
              <w:rPr>
                <w:b/>
                <w:sz w:val="18"/>
                <w:szCs w:val="18"/>
              </w:rPr>
            </w:pPr>
            <w:r w:rsidRPr="0021789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:rsidR="002E2EA3" w:rsidRPr="0021789C" w:rsidRDefault="00556AA1" w:rsidP="002E2EA3">
            <w:pPr>
              <w:ind w:right="-2"/>
              <w:rPr>
                <w:b/>
                <w:sz w:val="18"/>
                <w:szCs w:val="18"/>
              </w:rPr>
            </w:pPr>
            <w:r w:rsidRPr="0021789C">
              <w:rPr>
                <w:color w:val="000000"/>
                <w:spacing w:val="-6"/>
                <w:sz w:val="18"/>
                <w:szCs w:val="18"/>
              </w:rPr>
              <w:t>Producenta</w:t>
            </w:r>
          </w:p>
        </w:tc>
      </w:tr>
    </w:tbl>
    <w:p w:rsidR="00C67855" w:rsidRPr="0021789C" w:rsidRDefault="00C67855" w:rsidP="00831524">
      <w:pPr>
        <w:spacing w:after="0" w:line="235" w:lineRule="auto"/>
        <w:rPr>
          <w:rFonts w:ascii="Times New Roman" w:hAnsi="Times New Roman" w:cs="Times New Roman"/>
          <w:sz w:val="16"/>
          <w:szCs w:val="16"/>
        </w:rPr>
      </w:pPr>
    </w:p>
    <w:p w:rsidR="000A7D83" w:rsidRPr="0021789C" w:rsidRDefault="000A7D83" w:rsidP="00831524">
      <w:pPr>
        <w:spacing w:after="0" w:line="235" w:lineRule="auto"/>
        <w:rPr>
          <w:rFonts w:ascii="Times New Roman" w:hAnsi="Times New Roman" w:cs="Times New Roman"/>
          <w:sz w:val="16"/>
          <w:szCs w:val="16"/>
        </w:rPr>
      </w:pPr>
    </w:p>
    <w:p w:rsidR="00BA553D" w:rsidRPr="0021789C" w:rsidRDefault="00BA553D" w:rsidP="00831524">
      <w:pPr>
        <w:spacing w:after="0" w:line="235" w:lineRule="auto"/>
        <w:rPr>
          <w:rFonts w:ascii="Times New Roman" w:hAnsi="Times New Roman" w:cs="Times New Roman"/>
          <w:sz w:val="16"/>
          <w:szCs w:val="16"/>
        </w:rPr>
      </w:pPr>
    </w:p>
    <w:p w:rsidR="000A7D83" w:rsidRPr="0021789C" w:rsidRDefault="000A7D83" w:rsidP="009401A9">
      <w:pPr>
        <w:spacing w:after="0" w:line="235" w:lineRule="auto"/>
        <w:ind w:left="4253"/>
        <w:jc w:val="center"/>
        <w:rPr>
          <w:rFonts w:ascii="Times New Roman" w:hAnsi="Times New Roman" w:cs="Times New Roman"/>
          <w:sz w:val="16"/>
          <w:szCs w:val="16"/>
        </w:rPr>
      </w:pPr>
      <w:r w:rsidRPr="0021789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</w:p>
    <w:p w:rsidR="000A7D83" w:rsidRPr="0021789C" w:rsidRDefault="000A7D83" w:rsidP="009401A9">
      <w:pPr>
        <w:spacing w:after="0" w:line="235" w:lineRule="auto"/>
        <w:ind w:left="3600"/>
        <w:jc w:val="center"/>
        <w:rPr>
          <w:rFonts w:ascii="Times New Roman" w:hAnsi="Times New Roman" w:cs="Times New Roman"/>
          <w:sz w:val="16"/>
          <w:szCs w:val="16"/>
        </w:rPr>
      </w:pPr>
      <w:r w:rsidRPr="0021789C">
        <w:rPr>
          <w:rFonts w:ascii="Times New Roman" w:hAnsi="Times New Roman" w:cs="Times New Roman"/>
          <w:sz w:val="16"/>
          <w:szCs w:val="16"/>
        </w:rPr>
        <w:t xml:space="preserve">            Podpis Wykonawcy albo osoby lub osób uprawionych </w:t>
      </w:r>
      <w:r w:rsidRPr="0021789C">
        <w:rPr>
          <w:rFonts w:ascii="Times New Roman" w:hAnsi="Times New Roman" w:cs="Times New Roman"/>
          <w:sz w:val="16"/>
          <w:szCs w:val="16"/>
        </w:rPr>
        <w:br/>
        <w:t xml:space="preserve">       do reprezentowania Wykonawcy</w:t>
      </w:r>
    </w:p>
    <w:p w:rsidR="00710E7F" w:rsidRPr="0021789C" w:rsidRDefault="00710E7F" w:rsidP="00DB4933">
      <w:pPr>
        <w:pStyle w:val="Akapitzlist"/>
        <w:widowControl w:val="0"/>
        <w:adjustRightInd w:val="0"/>
        <w:ind w:left="-142"/>
        <w:jc w:val="both"/>
        <w:textAlignment w:val="baseline"/>
        <w:outlineLvl w:val="1"/>
        <w:rPr>
          <w:rFonts w:ascii="Times New Roman" w:hAnsi="Times New Roman" w:cs="Times New Roman"/>
          <w:bCs/>
          <w:i/>
        </w:rPr>
      </w:pPr>
    </w:p>
    <w:p w:rsidR="00B45686" w:rsidRPr="0021789C" w:rsidRDefault="00710E7F" w:rsidP="00831524">
      <w:pPr>
        <w:pStyle w:val="Akapitzlist"/>
        <w:widowControl w:val="0"/>
        <w:adjustRightInd w:val="0"/>
        <w:ind w:left="-426"/>
        <w:jc w:val="right"/>
        <w:textAlignment w:val="baseline"/>
        <w:outlineLvl w:val="1"/>
        <w:rPr>
          <w:rFonts w:ascii="Times New Roman" w:hAnsi="Times New Roman" w:cs="Times New Roman"/>
          <w:sz w:val="16"/>
          <w:szCs w:val="16"/>
        </w:rPr>
      </w:pPr>
      <w:r w:rsidRPr="002178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67855" w:rsidRPr="0021789C"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D8384D" w:rsidRPr="0021789C" w:rsidRDefault="00DA7FCB" w:rsidP="00556AA1">
      <w:pPr>
        <w:jc w:val="right"/>
        <w:rPr>
          <w:rFonts w:ascii="Times New Roman" w:hAnsi="Times New Roman" w:cs="Times New Roman"/>
          <w:sz w:val="16"/>
          <w:szCs w:val="16"/>
        </w:rPr>
      </w:pPr>
      <w:r w:rsidRPr="0021789C">
        <w:rPr>
          <w:rFonts w:ascii="Times New Roman" w:hAnsi="Times New Roman" w:cs="Times New Roman"/>
        </w:rPr>
        <w:br w:type="page"/>
      </w:r>
      <w:r w:rsidR="00D8384D" w:rsidRPr="0021789C">
        <w:rPr>
          <w:rFonts w:ascii="Times New Roman" w:hAnsi="Times New Roman" w:cs="Times New Roman"/>
          <w:b/>
          <w:i/>
          <w:kern w:val="28"/>
        </w:rPr>
        <w:lastRenderedPageBreak/>
        <w:t>Załącznik nr 2</w:t>
      </w:r>
    </w:p>
    <w:p w:rsidR="009574B4" w:rsidRPr="0021789C" w:rsidRDefault="00D8384D" w:rsidP="00954C38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b/>
          <w:i/>
          <w:kern w:val="28"/>
        </w:rPr>
      </w:pPr>
      <w:r w:rsidRPr="0021789C">
        <w:rPr>
          <w:rFonts w:ascii="Times New Roman" w:hAnsi="Times New Roman" w:cs="Times New Roman"/>
          <w:b/>
          <w:i/>
          <w:kern w:val="28"/>
        </w:rPr>
        <w:t xml:space="preserve">do zapytania ofertowego </w:t>
      </w:r>
      <w:r w:rsidRPr="0021789C">
        <w:rPr>
          <w:rFonts w:ascii="Times New Roman" w:hAnsi="Times New Roman" w:cs="Times New Roman"/>
        </w:rPr>
        <w:t xml:space="preserve"> </w:t>
      </w:r>
    </w:p>
    <w:p w:rsidR="009574B4" w:rsidRPr="0021789C" w:rsidRDefault="009574B4" w:rsidP="00D8384D">
      <w:pPr>
        <w:keepNext/>
        <w:spacing w:line="240" w:lineRule="auto"/>
        <w:jc w:val="right"/>
        <w:outlineLvl w:val="0"/>
        <w:rPr>
          <w:rFonts w:ascii="Times New Roman" w:hAnsi="Times New Roman" w:cs="Times New Roman"/>
          <w:b/>
          <w:i/>
          <w:kern w:val="28"/>
        </w:rPr>
      </w:pPr>
    </w:p>
    <w:p w:rsidR="009C0A0E" w:rsidRPr="0021789C" w:rsidRDefault="009C0A0E" w:rsidP="00D8384D">
      <w:pPr>
        <w:pStyle w:val="Akapitzlist"/>
        <w:widowControl w:val="0"/>
        <w:adjustRightInd w:val="0"/>
        <w:ind w:left="-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  <w:r w:rsidRPr="0021789C">
        <w:rPr>
          <w:rFonts w:ascii="Times New Roman" w:eastAsia="Times New Roman" w:hAnsi="Times New Roman" w:cs="Times New Roman"/>
          <w:color w:val="000000"/>
          <w:lang w:eastAsia="ko-KR"/>
        </w:rPr>
        <w:t>.....................................</w:t>
      </w: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  <w:r w:rsidRPr="0021789C">
        <w:rPr>
          <w:rFonts w:ascii="Times New Roman" w:eastAsia="Times New Roman" w:hAnsi="Times New Roman" w:cs="Times New Roman"/>
          <w:color w:val="000000"/>
          <w:lang w:eastAsia="ko-KR"/>
        </w:rPr>
        <w:t>Pieczęć Wykonawcy</w:t>
      </w: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ko-KR"/>
        </w:rPr>
      </w:pPr>
      <w:r w:rsidRPr="0021789C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ko-KR"/>
        </w:rPr>
        <w:t>OŚWIADCZENIE</w:t>
      </w:r>
    </w:p>
    <w:p w:rsidR="007301C0" w:rsidRPr="0021789C" w:rsidRDefault="007301C0" w:rsidP="009C0A0E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ko-KR"/>
        </w:rPr>
      </w:pPr>
    </w:p>
    <w:p w:rsidR="008C6E5D" w:rsidRPr="0021789C" w:rsidRDefault="009C0A0E" w:rsidP="008C6E5D">
      <w:pPr>
        <w:widowControl w:val="0"/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lang w:eastAsia="x-none"/>
        </w:rPr>
      </w:pPr>
      <w:r w:rsidRPr="0021789C">
        <w:rPr>
          <w:rFonts w:ascii="Times New Roman" w:eastAsia="Times New Roman" w:hAnsi="Times New Roman" w:cs="Times New Roman"/>
          <w:bCs/>
          <w:i/>
          <w:color w:val="000000"/>
          <w:lang w:eastAsia="ko-KR"/>
        </w:rPr>
        <w:t xml:space="preserve">o spełnieniu warunków udziału w zamówieniu na </w:t>
      </w:r>
      <w:r w:rsidR="008C6E5D" w:rsidRPr="0021789C">
        <w:rPr>
          <w:rFonts w:ascii="Times New Roman" w:eastAsia="Times New Roman" w:hAnsi="Times New Roman" w:cs="Times New Roman"/>
          <w:i/>
          <w:color w:val="000000"/>
          <w:spacing w:val="-2"/>
          <w:lang w:eastAsia="x-none"/>
        </w:rPr>
        <w:t>zakup i dostawę wraz z rozładunkiem</w:t>
      </w:r>
    </w:p>
    <w:p w:rsidR="009C0A0E" w:rsidRPr="0021789C" w:rsidRDefault="008C6E5D" w:rsidP="008C6E5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lang w:eastAsia="x-none"/>
        </w:rPr>
      </w:pPr>
      <w:r w:rsidRPr="0021789C">
        <w:rPr>
          <w:rFonts w:ascii="Times New Roman" w:eastAsia="Times New Roman" w:hAnsi="Times New Roman" w:cs="Times New Roman"/>
          <w:i/>
          <w:color w:val="000000"/>
          <w:spacing w:val="-2"/>
          <w:lang w:eastAsia="x-none"/>
        </w:rPr>
        <w:t xml:space="preserve">i przemieszczeniem przez Wykonawcę do miejsc wskazanych przez Zamawiającego </w:t>
      </w:r>
      <w:r w:rsidR="00F102C2" w:rsidRPr="0021789C">
        <w:rPr>
          <w:rFonts w:ascii="Times New Roman" w:eastAsia="Times New Roman" w:hAnsi="Times New Roman" w:cs="Times New Roman"/>
          <w:i/>
          <w:color w:val="000000"/>
          <w:spacing w:val="-2"/>
          <w:lang w:eastAsia="x-none"/>
        </w:rPr>
        <w:t xml:space="preserve">sprzętu komputerowego, </w:t>
      </w:r>
      <w:r w:rsidR="001838FD" w:rsidRPr="0021789C">
        <w:rPr>
          <w:rFonts w:ascii="Times New Roman" w:eastAsia="Times New Roman" w:hAnsi="Times New Roman" w:cs="Times New Roman"/>
          <w:i/>
          <w:color w:val="000000"/>
          <w:spacing w:val="-2"/>
          <w:lang w:eastAsia="x-none"/>
        </w:rPr>
        <w:t xml:space="preserve">elektronicznego oraz </w:t>
      </w:r>
      <w:r w:rsidR="00F102C2" w:rsidRPr="0021789C">
        <w:rPr>
          <w:rFonts w:ascii="Times New Roman" w:eastAsia="Times New Roman" w:hAnsi="Times New Roman" w:cs="Times New Roman"/>
          <w:i/>
          <w:color w:val="000000"/>
          <w:spacing w:val="-2"/>
          <w:lang w:eastAsia="x-none"/>
        </w:rPr>
        <w:t>oprogramowania.</w:t>
      </w:r>
    </w:p>
    <w:p w:rsidR="009C0A0E" w:rsidRPr="0021789C" w:rsidRDefault="009C0A0E" w:rsidP="008C6E5D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21789C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Niniejszym oświadczam, że spełniam warunki udziału w wyżej wymienionym zamówieniu określone w zapytaniu ofertowym.</w:t>
      </w:r>
    </w:p>
    <w:p w:rsidR="009C0A0E" w:rsidRPr="0021789C" w:rsidRDefault="009C0A0E" w:rsidP="009C0A0E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21789C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Oświadczam również, że nie zalegam z opłacaniem podatków i składek ZUS.</w:t>
      </w: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0A7D83" w:rsidRPr="0021789C" w:rsidRDefault="000A7D83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0A7D83" w:rsidRPr="0021789C" w:rsidRDefault="000A7D83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0A7D83" w:rsidRPr="0021789C" w:rsidRDefault="000A7D83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lang w:eastAsia="ko-KR"/>
        </w:rPr>
      </w:pPr>
    </w:p>
    <w:p w:rsidR="009C0A0E" w:rsidRPr="0021789C" w:rsidRDefault="009C0A0E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lang w:eastAsia="ko-KR"/>
        </w:rPr>
      </w:pP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 xml:space="preserve">………………. </w:t>
      </w: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ab/>
      </w:r>
      <w:r w:rsidR="000A7D8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 xml:space="preserve">                </w:t>
      </w: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>……………………………………….….</w:t>
      </w:r>
    </w:p>
    <w:p w:rsidR="00CD11C3" w:rsidRPr="0021789C" w:rsidRDefault="009C0A0E" w:rsidP="00CD11C3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0000"/>
          <w:sz w:val="18"/>
          <w:lang w:eastAsia="ko-KR"/>
        </w:rPr>
      </w:pP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 xml:space="preserve">(miejsce, data) </w:t>
      </w:r>
      <w:r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ab/>
      </w:r>
      <w:r w:rsidR="00CD11C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 xml:space="preserve">                                                 </w:t>
      </w:r>
      <w:r w:rsidR="000A7D8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 xml:space="preserve">                   </w:t>
      </w:r>
      <w:r w:rsidR="00CD11C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 xml:space="preserve">Podpis Wykonawcy albo osoby lub osób uprawionych   </w:t>
      </w:r>
      <w:r w:rsidR="00CD11C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br/>
        <w:t xml:space="preserve">                                                                                            </w:t>
      </w:r>
      <w:r w:rsidR="000A7D8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 xml:space="preserve">                             </w:t>
      </w:r>
      <w:r w:rsidR="00CD11C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t>do reprezentowania Wykonawcy</w:t>
      </w:r>
      <w:r w:rsidR="00CD11C3" w:rsidRPr="0021789C">
        <w:rPr>
          <w:rFonts w:ascii="Times New Roman" w:eastAsia="Times New Roman" w:hAnsi="Times New Roman" w:cs="Times New Roman"/>
          <w:color w:val="000000"/>
          <w:sz w:val="18"/>
          <w:lang w:eastAsia="ko-KR"/>
        </w:rPr>
        <w:br/>
      </w:r>
    </w:p>
    <w:p w:rsidR="00376EC0" w:rsidRPr="0021789C" w:rsidRDefault="00376EC0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lang w:eastAsia="ko-KR"/>
        </w:rPr>
      </w:pPr>
    </w:p>
    <w:p w:rsidR="009C0A0E" w:rsidRPr="0021789C" w:rsidRDefault="00CD11C3" w:rsidP="009C0A0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  <w:r w:rsidRPr="0021789C">
        <w:rPr>
          <w:rFonts w:ascii="Times New Roman" w:eastAsia="Times New Roman" w:hAnsi="Times New Roman" w:cs="Times New Roman"/>
          <w:color w:val="000000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lang w:eastAsia="ko-KR"/>
        </w:rPr>
        <w:tab/>
      </w:r>
      <w:r w:rsidRPr="0021789C">
        <w:rPr>
          <w:rFonts w:ascii="Times New Roman" w:eastAsia="Times New Roman" w:hAnsi="Times New Roman" w:cs="Times New Roman"/>
          <w:color w:val="000000"/>
          <w:lang w:eastAsia="ko-KR"/>
        </w:rPr>
        <w:tab/>
      </w:r>
    </w:p>
    <w:p w:rsidR="009C0A0E" w:rsidRPr="0021789C" w:rsidRDefault="009C0A0E" w:rsidP="009C0A0E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C0A0E" w:rsidRPr="0021789C" w:rsidRDefault="009C0A0E" w:rsidP="009C0A0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51589" w:rsidRPr="0021789C" w:rsidRDefault="00151589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6D2002" w:rsidRPr="0021789C" w:rsidRDefault="006D2002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6D2002" w:rsidRPr="0021789C" w:rsidRDefault="006D2002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843483" w:rsidRPr="0021789C" w:rsidRDefault="00843483" w:rsidP="00C67855">
      <w:pPr>
        <w:tabs>
          <w:tab w:val="left" w:pos="851"/>
        </w:tabs>
        <w:spacing w:after="0"/>
        <w:rPr>
          <w:rFonts w:ascii="Times New Roman" w:hAnsi="Times New Roman" w:cs="Times New Roman"/>
        </w:rPr>
      </w:pPr>
    </w:p>
    <w:p w:rsidR="006D2002" w:rsidRPr="0021789C" w:rsidRDefault="006D2002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EA42EB" w:rsidRPr="0021789C" w:rsidRDefault="00EA42EB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EA42EB" w:rsidRPr="0021789C" w:rsidRDefault="00EA42EB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EA42EB" w:rsidRPr="0021789C" w:rsidRDefault="00EA42EB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EA42EB" w:rsidRPr="0021789C" w:rsidRDefault="00EA42EB" w:rsidP="007301C0">
      <w:pPr>
        <w:tabs>
          <w:tab w:val="left" w:pos="851"/>
        </w:tabs>
        <w:spacing w:after="0"/>
        <w:jc w:val="right"/>
        <w:rPr>
          <w:rFonts w:ascii="Times New Roman" w:hAnsi="Times New Roman" w:cs="Times New Roman"/>
        </w:rPr>
      </w:pPr>
    </w:p>
    <w:p w:rsidR="00C94023" w:rsidRDefault="00C94023">
      <w:pPr>
        <w:rPr>
          <w:rFonts w:ascii="Times New Roman" w:hAnsi="Times New Roman" w:cs="Times New Roman"/>
          <w:b/>
          <w:i/>
          <w:kern w:val="28"/>
        </w:rPr>
      </w:pPr>
      <w:bookmarkStart w:id="0" w:name="_Ref237419666"/>
      <w:bookmarkStart w:id="1" w:name="_GoBack"/>
      <w:bookmarkEnd w:id="0"/>
      <w:bookmarkEnd w:id="1"/>
    </w:p>
    <w:sectPr w:rsidR="00C94023" w:rsidSect="002E2EA3">
      <w:footerReference w:type="default" r:id="rId8"/>
      <w:pgSz w:w="11906" w:h="16838"/>
      <w:pgMar w:top="426" w:right="141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7C" w:rsidRDefault="0096137C" w:rsidP="009C0A0E">
      <w:pPr>
        <w:spacing w:after="0" w:line="240" w:lineRule="auto"/>
      </w:pPr>
      <w:r>
        <w:separator/>
      </w:r>
    </w:p>
  </w:endnote>
  <w:endnote w:type="continuationSeparator" w:id="0">
    <w:p w:rsidR="0096137C" w:rsidRDefault="0096137C" w:rsidP="009C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023" w:rsidRPr="008C6E5D" w:rsidRDefault="00C94023">
    <w:pPr>
      <w:pStyle w:val="Stopka"/>
      <w:jc w:val="right"/>
      <w:rPr>
        <w:rFonts w:ascii="Times New Roman" w:hAnsi="Times New Roman"/>
        <w:sz w:val="18"/>
        <w:szCs w:val="18"/>
      </w:rPr>
    </w:pPr>
  </w:p>
  <w:p w:rsidR="00C94023" w:rsidRPr="00FB038B" w:rsidRDefault="00C94023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7C" w:rsidRDefault="0096137C" w:rsidP="009C0A0E">
      <w:pPr>
        <w:spacing w:after="0" w:line="240" w:lineRule="auto"/>
      </w:pPr>
      <w:r>
        <w:separator/>
      </w:r>
    </w:p>
  </w:footnote>
  <w:footnote w:type="continuationSeparator" w:id="0">
    <w:p w:rsidR="0096137C" w:rsidRDefault="0096137C" w:rsidP="009C0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9ED7FF6"/>
    <w:multiLevelType w:val="multilevel"/>
    <w:tmpl w:val="B67E7BAC"/>
    <w:lvl w:ilvl="0">
      <w:start w:val="9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584243C"/>
    <w:multiLevelType w:val="multilevel"/>
    <w:tmpl w:val="75FCB1F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5DA0FC9"/>
    <w:multiLevelType w:val="hybridMultilevel"/>
    <w:tmpl w:val="9864AA56"/>
    <w:lvl w:ilvl="0" w:tplc="26C255D2">
      <w:start w:val="1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5B6F92"/>
    <w:multiLevelType w:val="multilevel"/>
    <w:tmpl w:val="F002FB8C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8DF026E"/>
    <w:multiLevelType w:val="multilevel"/>
    <w:tmpl w:val="494A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94E3F"/>
    <w:multiLevelType w:val="multilevel"/>
    <w:tmpl w:val="16D8E28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3DC20BAF"/>
    <w:multiLevelType w:val="multilevel"/>
    <w:tmpl w:val="BAC6F480"/>
    <w:lvl w:ilvl="0">
      <w:start w:val="1"/>
      <w:numFmt w:val="decimal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SIWZ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6A2486"/>
    <w:multiLevelType w:val="multilevel"/>
    <w:tmpl w:val="A0D6D7D8"/>
    <w:lvl w:ilvl="0">
      <w:start w:val="1"/>
      <w:numFmt w:val="lowerLetter"/>
      <w:lvlText w:val="%1)"/>
      <w:lvlJc w:val="left"/>
      <w:pPr>
        <w:tabs>
          <w:tab w:val="num" w:pos="2552"/>
        </w:tabs>
        <w:ind w:left="2552" w:hanging="25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3F9862A1"/>
    <w:multiLevelType w:val="multilevel"/>
    <w:tmpl w:val="776CFAD2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43A70FB1"/>
    <w:multiLevelType w:val="hybridMultilevel"/>
    <w:tmpl w:val="97481668"/>
    <w:lvl w:ilvl="0" w:tplc="067AD34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5394"/>
    <w:multiLevelType w:val="hybridMultilevel"/>
    <w:tmpl w:val="EF56624A"/>
    <w:lvl w:ilvl="0" w:tplc="1744FF34">
      <w:start w:val="1"/>
      <w:numFmt w:val="decimal"/>
      <w:pStyle w:val="3SIWZ"/>
      <w:lvlText w:val="%1."/>
      <w:lvlJc w:val="left"/>
      <w:pPr>
        <w:tabs>
          <w:tab w:val="num" w:pos="360"/>
        </w:tabs>
        <w:ind w:left="360" w:hanging="360"/>
      </w:pPr>
    </w:lvl>
    <w:lvl w:ilvl="1" w:tplc="673E3F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2CC39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C1734"/>
    <w:multiLevelType w:val="singleLevel"/>
    <w:tmpl w:val="62E2F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4CF2323B"/>
    <w:multiLevelType w:val="multilevel"/>
    <w:tmpl w:val="63F404E0"/>
    <w:lvl w:ilvl="0">
      <w:start w:val="1"/>
      <w:numFmt w:val="decimal"/>
      <w:pStyle w:val="Umowa1"/>
      <w:suff w:val="space"/>
      <w:lvlText w:val="§ %1."/>
      <w:lvlJc w:val="center"/>
      <w:pPr>
        <w:ind w:left="360" w:hanging="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Umowa2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mowa3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Umowa4"/>
      <w:lvlText w:val="%4)"/>
      <w:lvlJc w:val="left"/>
      <w:pPr>
        <w:tabs>
          <w:tab w:val="num" w:pos="1191"/>
        </w:tabs>
        <w:ind w:left="119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Umowa5"/>
      <w:lvlText w:val="-"/>
      <w:lvlJc w:val="left"/>
      <w:pPr>
        <w:tabs>
          <w:tab w:val="num" w:pos="1588"/>
        </w:tabs>
        <w:ind w:left="1588" w:hanging="39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Umowa6"/>
      <w:lvlText w:val="--"/>
      <w:lvlJc w:val="left"/>
      <w:pPr>
        <w:tabs>
          <w:tab w:val="num" w:pos="1985"/>
        </w:tabs>
        <w:ind w:left="1985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Umowa7"/>
      <w:lvlText w:val="---"/>
      <w:lvlJc w:val="left"/>
      <w:pPr>
        <w:tabs>
          <w:tab w:val="num" w:pos="2381"/>
        </w:tabs>
        <w:ind w:left="2381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Umowa8"/>
      <w:lvlText w:val="----"/>
      <w:lvlJc w:val="left"/>
      <w:pPr>
        <w:tabs>
          <w:tab w:val="num" w:pos="2778"/>
        </w:tabs>
        <w:ind w:left="2778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58F064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58214354"/>
    <w:multiLevelType w:val="multilevel"/>
    <w:tmpl w:val="42BCA58E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6" w15:restartNumberingAfterBreak="0">
    <w:nsid w:val="588117D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5EC621F7"/>
    <w:multiLevelType w:val="hybridMultilevel"/>
    <w:tmpl w:val="F976BEDE"/>
    <w:lvl w:ilvl="0" w:tplc="453A1F4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F11108"/>
    <w:multiLevelType w:val="hybridMultilevel"/>
    <w:tmpl w:val="0B006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35304"/>
    <w:multiLevelType w:val="hybridMultilevel"/>
    <w:tmpl w:val="15D0400A"/>
    <w:lvl w:ilvl="0" w:tplc="543C0BA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7EC0D00"/>
    <w:multiLevelType w:val="hybridMultilevel"/>
    <w:tmpl w:val="DB9ED0A6"/>
    <w:lvl w:ilvl="0" w:tplc="7F321728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F20C6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4560B4"/>
    <w:multiLevelType w:val="hybridMultilevel"/>
    <w:tmpl w:val="30AEF66A"/>
    <w:lvl w:ilvl="0" w:tplc="C9460BAC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E120118C">
      <w:start w:val="7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86AF6"/>
    <w:multiLevelType w:val="hybridMultilevel"/>
    <w:tmpl w:val="0BC4C376"/>
    <w:lvl w:ilvl="0" w:tplc="A25E6D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00F13C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2" w:tplc="74FA2D74">
      <w:start w:val="1"/>
      <w:numFmt w:val="decimal"/>
      <w:lvlText w:val="%3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3" w:tplc="7DDCE3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74FA2D74">
      <w:start w:val="1"/>
      <w:numFmt w:val="decimal"/>
      <w:lvlText w:val="%5."/>
      <w:lvlJc w:val="left"/>
      <w:pPr>
        <w:tabs>
          <w:tab w:val="num" w:pos="3600"/>
        </w:tabs>
        <w:ind w:left="3523" w:hanging="283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5A3E0F"/>
    <w:multiLevelType w:val="hybridMultilevel"/>
    <w:tmpl w:val="253851F4"/>
    <w:lvl w:ilvl="0" w:tplc="7F507CFC">
      <w:start w:val="1"/>
      <w:numFmt w:val="decimal"/>
      <w:pStyle w:val="Poziom2"/>
      <w:lvlText w:val="%1."/>
      <w:lvlJc w:val="left"/>
      <w:pPr>
        <w:tabs>
          <w:tab w:val="num" w:pos="720"/>
        </w:tabs>
        <w:ind w:left="720" w:hanging="360"/>
      </w:pPr>
    </w:lvl>
    <w:lvl w:ilvl="1" w:tplc="26C255D2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2" w:tplc="A17A68E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FA1F6C">
      <w:start w:val="2"/>
      <w:numFmt w:val="decimal"/>
      <w:lvlText w:val="%4."/>
      <w:lvlJc w:val="left"/>
      <w:pPr>
        <w:tabs>
          <w:tab w:val="num" w:pos="360"/>
        </w:tabs>
        <w:ind w:left="283" w:hanging="283"/>
      </w:pPr>
      <w:rPr>
        <w:rFonts w:hint="default"/>
        <w:strike w:val="0"/>
        <w:color w:val="auto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8441"/>
        </w:tabs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7A7B01"/>
    <w:multiLevelType w:val="multilevel"/>
    <w:tmpl w:val="FB78F122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21"/>
  </w:num>
  <w:num w:numId="7">
    <w:abstractNumId w:val="19"/>
  </w:num>
  <w:num w:numId="8">
    <w:abstractNumId w:val="17"/>
  </w:num>
  <w:num w:numId="9">
    <w:abstractNumId w:val="10"/>
  </w:num>
  <w:num w:numId="10">
    <w:abstractNumId w:val="24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  <w:num w:numId="15">
    <w:abstractNumId w:val="22"/>
  </w:num>
  <w:num w:numId="16">
    <w:abstractNumId w:val="18"/>
  </w:num>
  <w:num w:numId="17">
    <w:abstractNumId w:val="23"/>
  </w:num>
  <w:num w:numId="18">
    <w:abstractNumId w:val="3"/>
  </w:num>
  <w:num w:numId="19">
    <w:abstractNumId w:val="5"/>
  </w:num>
  <w:num w:numId="20">
    <w:abstractNumId w:val="12"/>
  </w:num>
  <w:num w:numId="21">
    <w:abstractNumId w:val="20"/>
  </w:num>
  <w:num w:numId="22">
    <w:abstractNumId w:val="1"/>
  </w:num>
  <w:num w:numId="23">
    <w:abstractNumId w:val="25"/>
  </w:num>
  <w:num w:numId="24">
    <w:abstractNumId w:val="14"/>
  </w:num>
  <w:num w:numId="25">
    <w:abstractNumId w:val="16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0E"/>
    <w:rsid w:val="00004915"/>
    <w:rsid w:val="00013F66"/>
    <w:rsid w:val="00040B38"/>
    <w:rsid w:val="000410B9"/>
    <w:rsid w:val="00052ECB"/>
    <w:rsid w:val="000A7D83"/>
    <w:rsid w:val="000B0A87"/>
    <w:rsid w:val="000B575B"/>
    <w:rsid w:val="000C5674"/>
    <w:rsid w:val="0010612F"/>
    <w:rsid w:val="001471BE"/>
    <w:rsid w:val="00151589"/>
    <w:rsid w:val="0016182C"/>
    <w:rsid w:val="001838FD"/>
    <w:rsid w:val="001B0133"/>
    <w:rsid w:val="001B2781"/>
    <w:rsid w:val="001B573D"/>
    <w:rsid w:val="001E2FD7"/>
    <w:rsid w:val="001F5018"/>
    <w:rsid w:val="0021789C"/>
    <w:rsid w:val="00222160"/>
    <w:rsid w:val="00232EB8"/>
    <w:rsid w:val="00237E41"/>
    <w:rsid w:val="002A1AA4"/>
    <w:rsid w:val="002A4311"/>
    <w:rsid w:val="002E2EA3"/>
    <w:rsid w:val="00323530"/>
    <w:rsid w:val="003424FB"/>
    <w:rsid w:val="003444CE"/>
    <w:rsid w:val="00352304"/>
    <w:rsid w:val="00361F3A"/>
    <w:rsid w:val="00365E36"/>
    <w:rsid w:val="00376EC0"/>
    <w:rsid w:val="00392547"/>
    <w:rsid w:val="003F1B75"/>
    <w:rsid w:val="00405E00"/>
    <w:rsid w:val="004064F5"/>
    <w:rsid w:val="00441991"/>
    <w:rsid w:val="0044705B"/>
    <w:rsid w:val="00450F18"/>
    <w:rsid w:val="004A2963"/>
    <w:rsid w:val="004A545D"/>
    <w:rsid w:val="004B109C"/>
    <w:rsid w:val="004C2D7D"/>
    <w:rsid w:val="004C5171"/>
    <w:rsid w:val="004D2F85"/>
    <w:rsid w:val="004F4717"/>
    <w:rsid w:val="004F7AF7"/>
    <w:rsid w:val="0051000D"/>
    <w:rsid w:val="005438E7"/>
    <w:rsid w:val="00545904"/>
    <w:rsid w:val="0055309F"/>
    <w:rsid w:val="00556AA1"/>
    <w:rsid w:val="005674AC"/>
    <w:rsid w:val="0058042E"/>
    <w:rsid w:val="005970F7"/>
    <w:rsid w:val="005A3027"/>
    <w:rsid w:val="005C29CB"/>
    <w:rsid w:val="005D134D"/>
    <w:rsid w:val="005E7357"/>
    <w:rsid w:val="0063168C"/>
    <w:rsid w:val="00650328"/>
    <w:rsid w:val="00651DF4"/>
    <w:rsid w:val="00674DF8"/>
    <w:rsid w:val="00692E9A"/>
    <w:rsid w:val="006D2002"/>
    <w:rsid w:val="00710E7F"/>
    <w:rsid w:val="00712814"/>
    <w:rsid w:val="0072180A"/>
    <w:rsid w:val="007301C0"/>
    <w:rsid w:val="007335BA"/>
    <w:rsid w:val="00762EE4"/>
    <w:rsid w:val="007758C1"/>
    <w:rsid w:val="00776551"/>
    <w:rsid w:val="00781F67"/>
    <w:rsid w:val="007B54D5"/>
    <w:rsid w:val="007E1D62"/>
    <w:rsid w:val="00800FF8"/>
    <w:rsid w:val="00815DF3"/>
    <w:rsid w:val="00817B4F"/>
    <w:rsid w:val="008254FC"/>
    <w:rsid w:val="00831524"/>
    <w:rsid w:val="00831663"/>
    <w:rsid w:val="00831F2E"/>
    <w:rsid w:val="00843483"/>
    <w:rsid w:val="00846B24"/>
    <w:rsid w:val="008645FA"/>
    <w:rsid w:val="008B3625"/>
    <w:rsid w:val="008C6E5D"/>
    <w:rsid w:val="008D3549"/>
    <w:rsid w:val="008D4A6C"/>
    <w:rsid w:val="008E3B3B"/>
    <w:rsid w:val="008E7D7D"/>
    <w:rsid w:val="00900683"/>
    <w:rsid w:val="00937572"/>
    <w:rsid w:val="009401A9"/>
    <w:rsid w:val="00946D56"/>
    <w:rsid w:val="00954C38"/>
    <w:rsid w:val="009574B4"/>
    <w:rsid w:val="0096137C"/>
    <w:rsid w:val="009B2BA7"/>
    <w:rsid w:val="009C0A0E"/>
    <w:rsid w:val="009F3055"/>
    <w:rsid w:val="00A02F1C"/>
    <w:rsid w:val="00A172DC"/>
    <w:rsid w:val="00A541B2"/>
    <w:rsid w:val="00A607A7"/>
    <w:rsid w:val="00A61186"/>
    <w:rsid w:val="00A65EC4"/>
    <w:rsid w:val="00A7207A"/>
    <w:rsid w:val="00A76A6C"/>
    <w:rsid w:val="00A8037A"/>
    <w:rsid w:val="00A92EEF"/>
    <w:rsid w:val="00AD3E74"/>
    <w:rsid w:val="00AD54E6"/>
    <w:rsid w:val="00AE09F0"/>
    <w:rsid w:val="00AF2C3D"/>
    <w:rsid w:val="00B02BDE"/>
    <w:rsid w:val="00B221B8"/>
    <w:rsid w:val="00B425AE"/>
    <w:rsid w:val="00B45686"/>
    <w:rsid w:val="00BA174B"/>
    <w:rsid w:val="00BA553D"/>
    <w:rsid w:val="00BA5F1E"/>
    <w:rsid w:val="00BD2045"/>
    <w:rsid w:val="00BE3273"/>
    <w:rsid w:val="00BF6D03"/>
    <w:rsid w:val="00C06D26"/>
    <w:rsid w:val="00C31ADC"/>
    <w:rsid w:val="00C4410E"/>
    <w:rsid w:val="00C52969"/>
    <w:rsid w:val="00C52E0C"/>
    <w:rsid w:val="00C53567"/>
    <w:rsid w:val="00C53C3A"/>
    <w:rsid w:val="00C6531F"/>
    <w:rsid w:val="00C67855"/>
    <w:rsid w:val="00C74351"/>
    <w:rsid w:val="00C8239C"/>
    <w:rsid w:val="00C94023"/>
    <w:rsid w:val="00CA2B4C"/>
    <w:rsid w:val="00CB2A13"/>
    <w:rsid w:val="00CB2CEF"/>
    <w:rsid w:val="00CD11C3"/>
    <w:rsid w:val="00D1323F"/>
    <w:rsid w:val="00D23FA7"/>
    <w:rsid w:val="00D329FB"/>
    <w:rsid w:val="00D8384D"/>
    <w:rsid w:val="00D84645"/>
    <w:rsid w:val="00DA5524"/>
    <w:rsid w:val="00DA7172"/>
    <w:rsid w:val="00DA7FCB"/>
    <w:rsid w:val="00DB4933"/>
    <w:rsid w:val="00DB7BA4"/>
    <w:rsid w:val="00DE15E2"/>
    <w:rsid w:val="00DF17F5"/>
    <w:rsid w:val="00DF226E"/>
    <w:rsid w:val="00DF6647"/>
    <w:rsid w:val="00DF6B96"/>
    <w:rsid w:val="00E016A5"/>
    <w:rsid w:val="00E20F96"/>
    <w:rsid w:val="00E2240E"/>
    <w:rsid w:val="00E313AC"/>
    <w:rsid w:val="00E41CD9"/>
    <w:rsid w:val="00E72FBA"/>
    <w:rsid w:val="00EA209F"/>
    <w:rsid w:val="00EA22A1"/>
    <w:rsid w:val="00EA42EB"/>
    <w:rsid w:val="00EB441A"/>
    <w:rsid w:val="00EC5C93"/>
    <w:rsid w:val="00EE0854"/>
    <w:rsid w:val="00EE1D9C"/>
    <w:rsid w:val="00EF3B5D"/>
    <w:rsid w:val="00EF625D"/>
    <w:rsid w:val="00F06336"/>
    <w:rsid w:val="00F102C2"/>
    <w:rsid w:val="00F16C68"/>
    <w:rsid w:val="00F225D9"/>
    <w:rsid w:val="00F32FD3"/>
    <w:rsid w:val="00F51E0E"/>
    <w:rsid w:val="00F67C7D"/>
    <w:rsid w:val="00F72E1B"/>
    <w:rsid w:val="00F74F6A"/>
    <w:rsid w:val="00F8161D"/>
    <w:rsid w:val="00F95BD5"/>
    <w:rsid w:val="00FD0DD1"/>
    <w:rsid w:val="00FD0F27"/>
    <w:rsid w:val="00FD406B"/>
    <w:rsid w:val="00FE5505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CAC1"/>
  <w15:docId w15:val="{48A9F4C6-B904-4FE9-A483-66721C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6E5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aliases w:val="3,l3,Level 3 Head,H3,h3,Topic Sub Heading,H3-Heading 3,l3.3,list 3,Naglówek 3,Level 1 - 1,Leve...,IS naglowek 3,Kop 3V,3 bullet,bullet,SECOND,Second,BLANK2,4 bullet,bdullet,Unterabschnitt,Arial 12 Fett,3m,heading 3,dash,MFi"/>
    <w:basedOn w:val="Normalny"/>
    <w:next w:val="Normalny"/>
    <w:link w:val="Nagwek3Znak"/>
    <w:qFormat/>
    <w:rsid w:val="00D8384D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384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838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838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D8384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8384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8384D"/>
    <w:pPr>
      <w:numPr>
        <w:ilvl w:val="8"/>
        <w:numId w:val="1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0A0E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x-none" w:eastAsia="ko-KR"/>
    </w:rPr>
  </w:style>
  <w:style w:type="character" w:customStyle="1" w:styleId="StopkaZnak">
    <w:name w:val="Stopka Znak"/>
    <w:basedOn w:val="Domylnaczcionkaakapitu"/>
    <w:link w:val="Stopka"/>
    <w:uiPriority w:val="99"/>
    <w:rsid w:val="009C0A0E"/>
    <w:rPr>
      <w:rFonts w:ascii="Arial" w:eastAsia="Times New Roman" w:hAnsi="Arial" w:cs="Times New Roman"/>
      <w:sz w:val="24"/>
      <w:szCs w:val="24"/>
      <w:lang w:val="x-none" w:eastAsia="ko-KR"/>
    </w:rPr>
  </w:style>
  <w:style w:type="paragraph" w:styleId="Tekstprzypisudolnego">
    <w:name w:val="footnote text"/>
    <w:basedOn w:val="Normalny"/>
    <w:link w:val="TekstprzypisudolnegoZnak"/>
    <w:rsid w:val="009C0A0E"/>
    <w:pPr>
      <w:tabs>
        <w:tab w:val="left" w:pos="851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0A0E"/>
    <w:rPr>
      <w:rFonts w:ascii="Arial" w:eastAsia="Times New Roman" w:hAnsi="Arial" w:cs="Times New Roman"/>
      <w:sz w:val="20"/>
      <w:szCs w:val="20"/>
      <w:lang w:eastAsia="ko-KR"/>
    </w:rPr>
  </w:style>
  <w:style w:type="character" w:styleId="Odwoanieprzypisudolnego">
    <w:name w:val="footnote reference"/>
    <w:aliases w:val="Footnote symbol"/>
    <w:rsid w:val="009C0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A0E"/>
  </w:style>
  <w:style w:type="paragraph" w:styleId="Akapitzlist">
    <w:name w:val="List Paragraph"/>
    <w:basedOn w:val="Normalny"/>
    <w:qFormat/>
    <w:rsid w:val="00DA55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3C3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C6E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rsid w:val="008C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A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3Znak">
    <w:name w:val="Nagłówek 3 Znak"/>
    <w:aliases w:val="3 Znak,l3 Znak,Level 3 Head Znak,H3 Znak,h3 Znak,Topic Sub Heading Znak,H3-Heading 3 Znak,l3.3 Znak,list 3 Znak,Naglówek 3 Znak,Level 1 - 1 Znak,Leve... Znak,IS naglowek 3 Znak,Kop 3V Znak,3 bullet Znak,bullet Znak,SECOND Znak,3m Znak"/>
    <w:basedOn w:val="Domylnaczcionkaakapitu"/>
    <w:link w:val="Nagwek3"/>
    <w:rsid w:val="00D8384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Nagwek4Znak">
    <w:name w:val="Nagłówek 4 Znak"/>
    <w:basedOn w:val="Domylnaczcionkaakapitu"/>
    <w:link w:val="Nagwek4"/>
    <w:rsid w:val="00D8384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838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D838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8384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8384D"/>
    <w:rPr>
      <w:rFonts w:ascii="Arial" w:eastAsia="Times New Roman" w:hAnsi="Arial" w:cs="Arial"/>
      <w:lang w:eastAsia="pl-PL"/>
    </w:rPr>
  </w:style>
  <w:style w:type="paragraph" w:customStyle="1" w:styleId="Zacznik">
    <w:name w:val="Załącznik"/>
    <w:basedOn w:val="Normalny"/>
    <w:rsid w:val="00D8384D"/>
    <w:pPr>
      <w:widowControl w:val="0"/>
      <w:numPr>
        <w:numId w:val="10"/>
      </w:numPr>
      <w:adjustRightInd w:val="0"/>
      <w:spacing w:after="0" w:line="360" w:lineRule="atLeast"/>
      <w:jc w:val="right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umeryreferencyjne">
    <w:name w:val="numery referencyjne"/>
    <w:basedOn w:val="Normalny"/>
    <w:rsid w:val="00D8384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8384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rreferencyjne">
    <w:name w:val="nr referencyjne"/>
    <w:basedOn w:val="Normalny"/>
    <w:rsid w:val="00D8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-podpis">
    <w:name w:val="tabela - podpis"/>
    <w:basedOn w:val="Normalny"/>
    <w:rsid w:val="00D8384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semiHidden/>
    <w:rsid w:val="00D8384D"/>
  </w:style>
  <w:style w:type="paragraph" w:customStyle="1" w:styleId="opiszawartoci">
    <w:name w:val="opis zawartości"/>
    <w:basedOn w:val="Normalny"/>
    <w:rsid w:val="00D8384D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customStyle="1" w:styleId="Normal">
    <w:name w:val="Normal+"/>
    <w:basedOn w:val="Normalny"/>
    <w:rsid w:val="00D8384D"/>
    <w:pPr>
      <w:widowControl w:val="0"/>
      <w:adjustRightInd w:val="0"/>
      <w:spacing w:before="240" w:after="48" w:line="360" w:lineRule="atLeast"/>
      <w:jc w:val="both"/>
      <w:textAlignment w:val="baseline"/>
    </w:pPr>
    <w:rPr>
      <w:rFonts w:ascii="Helv" w:eastAsia="Times New Roman" w:hAnsi="Helv" w:cs="Times New Roman"/>
      <w:sz w:val="20"/>
      <w:szCs w:val="20"/>
      <w:lang w:val="en-GB" w:eastAsia="pl-PL"/>
    </w:rPr>
  </w:style>
  <w:style w:type="paragraph" w:customStyle="1" w:styleId="Umowa1">
    <w:name w:val="Umowa 1"/>
    <w:basedOn w:val="Normalny"/>
    <w:rsid w:val="00D8384D"/>
    <w:pPr>
      <w:numPr>
        <w:numId w:val="13"/>
      </w:num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Umowa2">
    <w:name w:val="Umowa 2"/>
    <w:basedOn w:val="Normalny"/>
    <w:rsid w:val="00D8384D"/>
    <w:pPr>
      <w:numPr>
        <w:ilvl w:val="1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3">
    <w:name w:val="Umowa 3"/>
    <w:basedOn w:val="Normalny"/>
    <w:rsid w:val="00D8384D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4">
    <w:name w:val="Umowa 4"/>
    <w:basedOn w:val="Normalny"/>
    <w:rsid w:val="00D8384D"/>
    <w:pPr>
      <w:numPr>
        <w:ilvl w:val="3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5">
    <w:name w:val="Umowa 5"/>
    <w:basedOn w:val="Normalny"/>
    <w:rsid w:val="00D8384D"/>
    <w:pPr>
      <w:numPr>
        <w:ilvl w:val="4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6">
    <w:name w:val="Umowa 6"/>
    <w:basedOn w:val="Normalny"/>
    <w:rsid w:val="00D8384D"/>
    <w:pPr>
      <w:numPr>
        <w:ilvl w:val="5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7">
    <w:name w:val="Umowa 7"/>
    <w:basedOn w:val="Normalny"/>
    <w:rsid w:val="00D8384D"/>
    <w:pPr>
      <w:numPr>
        <w:ilvl w:val="6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8">
    <w:name w:val="Umowa 8"/>
    <w:basedOn w:val="Normalny"/>
    <w:rsid w:val="00D8384D"/>
    <w:pPr>
      <w:numPr>
        <w:ilvl w:val="7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838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83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838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38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semiHidden/>
    <w:rsid w:val="00D8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D8384D"/>
    <w:pPr>
      <w:outlineLvl w:val="9"/>
    </w:pPr>
    <w:rPr>
      <w:rFonts w:ascii="Cambria" w:eastAsia="Times New Roman" w:hAnsi="Cambria" w:cs="Times New Roman"/>
      <w:color w:val="365F91"/>
    </w:rPr>
  </w:style>
  <w:style w:type="paragraph" w:styleId="Spistreci1">
    <w:name w:val="toc 1"/>
    <w:basedOn w:val="Normalny"/>
    <w:next w:val="Normalny"/>
    <w:autoRedefine/>
    <w:uiPriority w:val="39"/>
    <w:rsid w:val="00D8384D"/>
    <w:pPr>
      <w:tabs>
        <w:tab w:val="left" w:pos="1980"/>
        <w:tab w:val="right" w:leader="dot" w:pos="9344"/>
      </w:tabs>
      <w:spacing w:after="60" w:line="240" w:lineRule="auto"/>
      <w:ind w:left="1979" w:hanging="197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semiHidden/>
    <w:rsid w:val="00D8384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8384D"/>
    <w:pPr>
      <w:tabs>
        <w:tab w:val="right" w:leader="dot" w:pos="9344"/>
      </w:tabs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1">
    <w:name w:val="SIWZ 1"/>
    <w:basedOn w:val="Normalny"/>
    <w:rsid w:val="00D8384D"/>
    <w:pPr>
      <w:keepNext/>
      <w:tabs>
        <w:tab w:val="num" w:pos="2552"/>
      </w:tabs>
      <w:spacing w:before="240" w:after="60" w:line="360" w:lineRule="auto"/>
      <w:ind w:left="2552" w:hanging="2552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D8384D"/>
    <w:pPr>
      <w:tabs>
        <w:tab w:val="num" w:pos="340"/>
      </w:tabs>
      <w:spacing w:before="60" w:after="0" w:line="36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D8384D"/>
    <w:pPr>
      <w:tabs>
        <w:tab w:val="num" w:pos="880"/>
      </w:tabs>
      <w:spacing w:before="60" w:after="0" w:line="288" w:lineRule="auto"/>
      <w:ind w:left="880" w:hanging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D8384D"/>
    <w:pPr>
      <w:tabs>
        <w:tab w:val="num" w:pos="1021"/>
      </w:tabs>
      <w:spacing w:before="60" w:after="0" w:line="288" w:lineRule="auto"/>
      <w:ind w:left="1021"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D8384D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D8384D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D8384D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D8384D"/>
    <w:pPr>
      <w:tabs>
        <w:tab w:val="clear" w:pos="1021"/>
        <w:tab w:val="num" w:pos="2381"/>
      </w:tabs>
      <w:ind w:left="2381" w:hanging="340"/>
    </w:pPr>
  </w:style>
  <w:style w:type="paragraph" w:customStyle="1" w:styleId="Style4">
    <w:name w:val="Style4"/>
    <w:basedOn w:val="Normalny"/>
    <w:rsid w:val="00D83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rsid w:val="00D8384D"/>
    <w:pPr>
      <w:widowControl w:val="0"/>
      <w:autoSpaceDE w:val="0"/>
      <w:autoSpaceDN w:val="0"/>
      <w:adjustRightInd w:val="0"/>
      <w:spacing w:after="0" w:line="274" w:lineRule="exact"/>
      <w:ind w:hanging="4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D8384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rsid w:val="00D8384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4SIWZ">
    <w:name w:val="4 SIWZ"/>
    <w:basedOn w:val="Normalny"/>
    <w:autoRedefine/>
    <w:rsid w:val="00D8384D"/>
    <w:pPr>
      <w:numPr>
        <w:ilvl w:val="3"/>
        <w:numId w:val="11"/>
      </w:numPr>
      <w:tabs>
        <w:tab w:val="num" w:pos="1080"/>
      </w:tabs>
      <w:spacing w:before="60" w:after="0" w:line="288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D8384D"/>
    <w:pPr>
      <w:spacing w:after="0" w:line="300" w:lineRule="exact"/>
      <w:ind w:left="357" w:hanging="357"/>
      <w:jc w:val="both"/>
    </w:pPr>
    <w:rPr>
      <w:rFonts w:ascii="Arial Narrow" w:eastAsia="Times New Roman" w:hAnsi="Arial Narrow" w:cs="Times New Roman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8384D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38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D8384D"/>
    <w:pPr>
      <w:numPr>
        <w:numId w:val="14"/>
      </w:numPr>
      <w:tabs>
        <w:tab w:val="clear" w:pos="360"/>
      </w:tabs>
      <w:spacing w:after="60" w:line="280" w:lineRule="exact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2">
    <w:name w:val="#Poziom 2"/>
    <w:basedOn w:val="Normalny"/>
    <w:autoRedefine/>
    <w:rsid w:val="00D8384D"/>
    <w:pPr>
      <w:numPr>
        <w:numId w:val="17"/>
      </w:numPr>
      <w:tabs>
        <w:tab w:val="clear" w:pos="720"/>
      </w:tabs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#Poziom 3"/>
    <w:basedOn w:val="Normalny"/>
    <w:autoRedefine/>
    <w:rsid w:val="00D8384D"/>
    <w:pPr>
      <w:spacing w:after="60" w:line="360" w:lineRule="atLeast"/>
      <w:ind w:left="283" w:hanging="18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abela">
    <w:name w:val="tabela"/>
    <w:basedOn w:val="Normalny"/>
    <w:rsid w:val="00D8384D"/>
    <w:pPr>
      <w:spacing w:after="0" w:line="360" w:lineRule="atLeast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838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838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7">
    <w:name w:val="xl37"/>
    <w:basedOn w:val="Normalny"/>
    <w:rsid w:val="00D8384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8384D"/>
    <w:pPr>
      <w:widowControl w:val="0"/>
      <w:autoSpaceDE w:val="0"/>
      <w:autoSpaceDN w:val="0"/>
      <w:adjustRightInd w:val="0"/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838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8384D"/>
    <w:pPr>
      <w:tabs>
        <w:tab w:val="left" w:pos="360"/>
      </w:tabs>
      <w:autoSpaceDE w:val="0"/>
      <w:autoSpaceDN w:val="0"/>
      <w:adjustRightInd w:val="0"/>
      <w:spacing w:after="120" w:line="320" w:lineRule="exact"/>
      <w:ind w:left="363" w:hanging="340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384D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8384D"/>
    <w:pPr>
      <w:widowControl w:val="0"/>
      <w:spacing w:after="16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84D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D8384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8384D"/>
  </w:style>
  <w:style w:type="table" w:styleId="Tabela-Siatka">
    <w:name w:val="Table Grid"/>
    <w:basedOn w:val="Standardowy"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630D60F59F403CB531B268FE76FA17">
    <w:name w:val="AB630D60F59F403CB531B268FE76FA17"/>
    <w:rsid w:val="00D8384D"/>
    <w:rPr>
      <w:rFonts w:ascii="Calibri" w:eastAsia="Times New Roman" w:hAnsi="Calibri" w:cs="Times New Roman"/>
      <w:lang w:eastAsia="pl-PL"/>
    </w:rPr>
  </w:style>
  <w:style w:type="character" w:customStyle="1" w:styleId="ver8b1">
    <w:name w:val="ver8b1"/>
    <w:rsid w:val="00D8384D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styleId="Pogrubienie">
    <w:name w:val="Strong"/>
    <w:uiPriority w:val="22"/>
    <w:qFormat/>
    <w:rsid w:val="00D8384D"/>
    <w:rPr>
      <w:b/>
      <w:bCs/>
    </w:rPr>
  </w:style>
  <w:style w:type="character" w:customStyle="1" w:styleId="anal-post-content">
    <w:name w:val="anal-post-content"/>
    <w:rsid w:val="00D838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8384D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D8384D"/>
  </w:style>
  <w:style w:type="table" w:customStyle="1" w:styleId="Tabela-Siatka1">
    <w:name w:val="Tabela - Siatka1"/>
    <w:basedOn w:val="Standardowy"/>
    <w:next w:val="Tabela-Siatka"/>
    <w:rsid w:val="00D8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ter">
    <w:name w:val="tooltipster"/>
    <w:rsid w:val="00D8384D"/>
  </w:style>
  <w:style w:type="numbering" w:customStyle="1" w:styleId="Bezlisty3">
    <w:name w:val="Bez listy3"/>
    <w:next w:val="Bezlisty"/>
    <w:uiPriority w:val="99"/>
    <w:semiHidden/>
    <w:unhideWhenUsed/>
    <w:rsid w:val="00D8384D"/>
  </w:style>
  <w:style w:type="character" w:customStyle="1" w:styleId="Teksttreci">
    <w:name w:val="Tekst treści"/>
    <w:rsid w:val="00D83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6599-DDF9-4438-BEF2-0992C4CB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CEZRF</dc:creator>
  <cp:keywords/>
  <dc:description/>
  <cp:lastModifiedBy>Agnieszka Leśniak</cp:lastModifiedBy>
  <cp:revision>3</cp:revision>
  <cp:lastPrinted>2020-12-02T13:29:00Z</cp:lastPrinted>
  <dcterms:created xsi:type="dcterms:W3CDTF">2020-12-02T13:30:00Z</dcterms:created>
  <dcterms:modified xsi:type="dcterms:W3CDTF">2020-12-02T13:38:00Z</dcterms:modified>
</cp:coreProperties>
</file>