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FB5" w:rsidRDefault="008C74B4">
      <w:r w:rsidRPr="008C74B4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\\WIN-3032-001.mf.gov.pl\Dysk_wspolny\Dzialy\SEE\A NOWEGO  kierownika\LICYTACJE\LICYTACJE !!!\Licytacja\BGH\I licytacja - aut z WADIUM\Mercedes Benz PTU 7728A\20241125_12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3032-001.mf.gov.pl\Dysk_wspolny\Dzialy\SEE\A NOWEGO  kierownika\LICYTACJE\LICYTACJE !!!\Licytacja\BGH\I licytacja - aut z WADIUM\Mercedes Benz PTU 7728A\20241125_123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B4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\\WIN-3032-001.mf.gov.pl\Dysk_wspolny\Dzialy\SEE\A NOWEGO  kierownika\LICYTACJE\LICYTACJE !!!\Licytacja\BGH\I licytacja - aut z WADIUM\Mercedes Benz PTU 7728A\20241125_12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3032-001.mf.gov.pl\Dysk_wspolny\Dzialy\SEE\A NOWEGO  kierownika\LICYTACJE\LICYTACJE !!!\Licytacja\BGH\I licytacja - aut z WADIUM\Mercedes Benz PTU 7728A\20241125_12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B4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\\WIN-3032-001.mf.gov.pl\Dysk_wspolny\Dzialy\SEE\A NOWEGO  kierownika\LICYTACJE\LICYTACJE !!!\Licytacja\BGH\I licytacja - aut z WADIUM\Mercedes Benz PTU 7728A\20241125_12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-3032-001.mf.gov.pl\Dysk_wspolny\Dzialy\SEE\A NOWEGO  kierownika\LICYTACJE\LICYTACJE !!!\Licytacja\BGH\I licytacja - aut z WADIUM\Mercedes Benz PTU 7728A\20241125_123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B4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\\WIN-3032-001.mf.gov.pl\Dysk_wspolny\Dzialy\SEE\A NOWEGO  kierownika\LICYTACJE\LICYTACJE !!!\Licytacja\BGH\I licytacja - aut z WADIUM\Mercedes Benz PTU 7728A\20241125_12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3032-001.mf.gov.pl\Dysk_wspolny\Dzialy\SEE\A NOWEGO  kierownika\LICYTACJE\LICYTACJE !!!\Licytacja\BGH\I licytacja - aut z WADIUM\Mercedes Benz PTU 7728A\20241125_12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B4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\\WIN-3032-001.mf.gov.pl\Dysk_wspolny\Dzialy\SEE\A NOWEGO  kierownika\LICYTACJE\LICYTACJE !!!\Licytacja\BGH\I licytacja - aut z WADIUM\Mercedes Benz PTU 7728A\20241125_12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-3032-001.mf.gov.pl\Dysk_wspolny\Dzialy\SEE\A NOWEGO  kierownika\LICYTACJE\LICYTACJE !!!\Licytacja\BGH\I licytacja - aut z WADIUM\Mercedes Benz PTU 7728A\20241125_12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B4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\\WIN-3032-001.mf.gov.pl\Dysk_wspolny\Dzialy\SEE\A NOWEGO  kierownika\LICYTACJE\LICYTACJE !!!\Licytacja\BGH\I licytacja - aut z WADIUM\Mercedes Benz PTU 7728A\20241125_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3032-001.mf.gov.pl\Dysk_wspolny\Dzialy\SEE\A NOWEGO  kierownika\LICYTACJE\LICYTACJE !!!\Licytacja\BGH\I licytacja - aut z WADIUM\Mercedes Benz PTU 7728A\20241125_125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B4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\\WIN-3032-001.mf.gov.pl\Dysk_wspolny\Dzialy\SEE\A NOWEGO  kierownika\LICYTACJE\LICYTACJE !!!\Licytacja\BGH\I licytacja - aut z WADIUM\Mercedes Benz PTU 7728A\20241125_12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N-3032-001.mf.gov.pl\Dysk_wspolny\Dzialy\SEE\A NOWEGO  kierownika\LICYTACJE\LICYTACJE !!!\Licytacja\BGH\I licytacja - aut z WADIUM\Mercedes Benz PTU 7728A\20241125_125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C74B4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\\WIN-3032-001.mf.gov.pl\Dysk_wspolny\Dzialy\SEE\A NOWEGO  kierownika\LICYTACJE\LICYTACJE !!!\Licytacja\BGH\I licytacja - aut z WADIUM\Mercedes Benz PTU 7728A\20241125_1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3032-001.mf.gov.pl\Dysk_wspolny\Dzialy\SEE\A NOWEGO  kierownika\LICYTACJE\LICYTACJE !!!\Licytacja\BGH\I licytacja - aut z WADIUM\Mercedes Benz PTU 7728A\20241125_123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FC2" w:rsidRDefault="00B76FC2" w:rsidP="008C74B4">
      <w:pPr>
        <w:spacing w:after="0" w:line="240" w:lineRule="auto"/>
      </w:pPr>
      <w:r>
        <w:separator/>
      </w:r>
    </w:p>
  </w:endnote>
  <w:endnote w:type="continuationSeparator" w:id="0">
    <w:p w:rsidR="00B76FC2" w:rsidRDefault="00B76FC2" w:rsidP="008C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FC2" w:rsidRDefault="00B76FC2" w:rsidP="008C74B4">
      <w:pPr>
        <w:spacing w:after="0" w:line="240" w:lineRule="auto"/>
      </w:pPr>
      <w:r>
        <w:separator/>
      </w:r>
    </w:p>
  </w:footnote>
  <w:footnote w:type="continuationSeparator" w:id="0">
    <w:p w:rsidR="00B76FC2" w:rsidRDefault="00B76FC2" w:rsidP="008C7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4B4"/>
    <w:rsid w:val="008C74B4"/>
    <w:rsid w:val="00B76FC2"/>
    <w:rsid w:val="00BD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A1B981-146F-4AF9-9E38-15D465B5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1</cp:revision>
  <dcterms:created xsi:type="dcterms:W3CDTF">2025-04-08T11:55:00Z</dcterms:created>
  <dcterms:modified xsi:type="dcterms:W3CDTF">2025-04-08T11:58:00Z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2025-04-08T13:57:54.0332596+02:00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GRN-0ced6a84-5110-43ce-8451-a0a88f6367f4</vt:lpwstr>
  </property>
  <property fmtid="{D5CDD505-2E9C-101B-9397-08002B2CF9AE}" pid="7" name="MFHash">
    <vt:lpwstr>ZKSFoTqxb91T+a8tLzQBcrpfTafeNDUgicitI/dvEgY=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