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0EE" w:rsidRDefault="00E97C12">
      <w:r w:rsidRPr="00E97C1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\\WIN-3032-001.mf.gov.pl\Dysk_wspolny\Dzialy\SEE\A NOWEGO  kierownika\LICYTACJE\LICYTACJE !!!\Licytacja\BGH\I licytacja - aut z WADIUM\Mercedes Benz PTU SF21\20241126_1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32-001.mf.gov.pl\Dysk_wspolny\Dzialy\SEE\A NOWEGO  kierownika\LICYTACJE\LICYTACJE !!!\Licytacja\BGH\I licytacja - aut z WADIUM\Mercedes Benz PTU SF21\20241126_100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\\WIN-3032-001.mf.gov.pl\Dysk_wspolny\Dzialy\SEE\A NOWEGO  kierownika\LICYTACJE\LICYTACJE !!!\Licytacja\BGH\I licytacja - aut z WADIUM\Mercedes Benz PTU SF21\20241126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3032-001.mf.gov.pl\Dysk_wspolny\Dzialy\SEE\A NOWEGO  kierownika\LICYTACJE\LICYTACJE !!!\Licytacja\BGH\I licytacja - aut z WADIUM\Mercedes Benz PTU SF21\20241126_1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\\WIN-3032-001.mf.gov.pl\Dysk_wspolny\Dzialy\SEE\A NOWEGO  kierownika\LICYTACJE\LICYTACJE !!!\Licytacja\BGH\I licytacja - aut z WADIUM\Mercedes Benz PTU SF21\20241126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32-001.mf.gov.pl\Dysk_wspolny\Dzialy\SEE\A NOWEGO  kierownika\LICYTACJE\LICYTACJE !!!\Licytacja\BGH\I licytacja - aut z WADIUM\Mercedes Benz PTU SF21\20241126_10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\\WIN-3032-001.mf.gov.pl\Dysk_wspolny\Dzialy\SEE\A NOWEGO  kierownika\LICYTACJE\LICYTACJE !!!\Licytacja\BGH\I licytacja - aut z WADIUM\Mercedes Benz PTU SF21\20241126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3032-001.mf.gov.pl\Dysk_wspolny\Dzialy\SEE\A NOWEGO  kierownika\LICYTACJE\LICYTACJE !!!\Licytacja\BGH\I licytacja - aut z WADIUM\Mercedes Benz PTU SF21\20241126_10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\\WIN-3032-001.mf.gov.pl\Dysk_wspolny\Dzialy\SEE\A NOWEGO  kierownika\LICYTACJE\LICYTACJE !!!\Licytacja\BGH\I licytacja - aut z WADIUM\Mercedes Benz PTU SF21\20241126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32-001.mf.gov.pl\Dysk_wspolny\Dzialy\SEE\A NOWEGO  kierownika\LICYTACJE\LICYTACJE !!!\Licytacja\BGH\I licytacja - aut z WADIUM\Mercedes Benz PTU SF21\20241126_10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\\WIN-3032-001.mf.gov.pl\Dysk_wspolny\Dzialy\SEE\A NOWEGO  kierownika\LICYTACJE\LICYTACJE !!!\Licytacja\BGH\I licytacja - aut z WADIUM\Mercedes Benz PTU SF21\20241126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-3032-001.mf.gov.pl\Dysk_wspolny\Dzialy\SEE\A NOWEGO  kierownika\LICYTACJE\LICYTACJE !!!\Licytacja\BGH\I licytacja - aut z WADIUM\Mercedes Benz PTU SF21\20241126_101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\\WIN-3032-001.mf.gov.pl\Dysk_wspolny\Dzialy\SEE\A NOWEGO  kierownika\LICYTACJE\LICYTACJE !!!\Licytacja\BGH\I licytacja - aut z WADIUM\Mercedes Benz PTU SF21\20241126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32-001.mf.gov.pl\Dysk_wspolny\Dzialy\SEE\A NOWEGO  kierownika\LICYTACJE\LICYTACJE !!!\Licytacja\BGH\I licytacja - aut z WADIUM\Mercedes Benz PTU SF21\20241126_09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\\WIN-3032-001.mf.gov.pl\Dysk_wspolny\Dzialy\SEE\A NOWEGO  kierownika\LICYTACJE\LICYTACJE !!!\Licytacja\BGH\I licytacja - aut z WADIUM\Mercedes Benz PTU SF21\20241126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-3032-001.mf.gov.pl\Dysk_wspolny\Dzialy\SEE\A NOWEGO  kierownika\LICYTACJE\LICYTACJE !!!\Licytacja\BGH\I licytacja - aut z WADIUM\Mercedes Benz PTU SF21\20241126_095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C1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\\WIN-3032-001.mf.gov.pl\Dysk_wspolny\Dzialy\SEE\A NOWEGO  kierownika\LICYTACJE\LICYTACJE !!!\Licytacja\BGH\I licytacja - aut z WADIUM\Mercedes Benz PTU SF21\20241126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3032-001.mf.gov.pl\Dysk_wspolny\Dzialy\SEE\A NOWEGO  kierownika\LICYTACJE\LICYTACJE !!!\Licytacja\BGH\I licytacja - aut z WADIUM\Mercedes Benz PTU SF21\20241126_100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39D" w:rsidRDefault="008E139D" w:rsidP="00E97C12">
      <w:pPr>
        <w:spacing w:after="0" w:line="240" w:lineRule="auto"/>
      </w:pPr>
      <w:r>
        <w:separator/>
      </w:r>
    </w:p>
  </w:endnote>
  <w:endnote w:type="continuationSeparator" w:id="0">
    <w:p w:rsidR="008E139D" w:rsidRDefault="008E139D" w:rsidP="00E9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39D" w:rsidRDefault="008E139D" w:rsidP="00E97C12">
      <w:pPr>
        <w:spacing w:after="0" w:line="240" w:lineRule="auto"/>
      </w:pPr>
      <w:r>
        <w:separator/>
      </w:r>
    </w:p>
  </w:footnote>
  <w:footnote w:type="continuationSeparator" w:id="0">
    <w:p w:rsidR="008E139D" w:rsidRDefault="008E139D" w:rsidP="00E97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12"/>
    <w:rsid w:val="008E139D"/>
    <w:rsid w:val="00E870EE"/>
    <w:rsid w:val="00E9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47D526-B4AB-4A7D-B5B7-802BB522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2025-04-08T11:59:00Z</dcterms:created>
  <dcterms:modified xsi:type="dcterms:W3CDTF">2025-04-08T12:04:00Z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2025-04-08T14:03:44.0912901+02:00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GRN-a603114c-16b9-4398-b23d-f3ceaf853233</vt:lpwstr>
  </property>
  <property fmtid="{D5CDD505-2E9C-101B-9397-08002B2CF9AE}" pid="7" name="MFHash">
    <vt:lpwstr>bpB0aHFIkAX3dLVZscHiOduOa7BnwOnYQuMXynh0lb4=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